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Elektronický časopis, blog a newsletter</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