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Zdravotní péče a farmacie</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