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Brožúra, ročenka a katalóg</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