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Priemysel, strojárstvo a energetik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